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5883" w14:textId="14E7772B" w:rsidR="00385696" w:rsidRDefault="00562498" w:rsidP="00562498">
      <w:pPr>
        <w:pStyle w:val="Heading1"/>
        <w:jc w:val="center"/>
      </w:pPr>
      <w:r>
        <w:rPr>
          <w:noProof/>
        </w:rPr>
        <w:drawing>
          <wp:inline distT="0" distB="0" distL="0" distR="0" wp14:anchorId="15C40121" wp14:editId="5DA2FC4A">
            <wp:extent cx="4455042" cy="4889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18" cy="4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5CD4" w14:textId="10B980E0" w:rsidR="00474977" w:rsidRDefault="00474977" w:rsidP="00474977">
      <w:pPr>
        <w:rPr>
          <w:sz w:val="24"/>
          <w:szCs w:val="24"/>
        </w:rPr>
      </w:pPr>
      <w:r>
        <w:rPr>
          <w:sz w:val="24"/>
          <w:szCs w:val="24"/>
        </w:rPr>
        <w:t>Patient Name: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D36C04" w14:textId="5F9F1BE0" w:rsidR="00C54AF4" w:rsidRPr="00C54AF4" w:rsidRDefault="00C54AF4" w:rsidP="00C54AF4">
      <w:pPr>
        <w:jc w:val="center"/>
        <w:rPr>
          <w:sz w:val="24"/>
          <w:szCs w:val="24"/>
        </w:rPr>
      </w:pPr>
      <w:r w:rsidRPr="00C54AF4">
        <w:rPr>
          <w:sz w:val="24"/>
          <w:szCs w:val="24"/>
        </w:rPr>
        <w:t>Please place an “</w:t>
      </w:r>
      <w:r w:rsidRPr="00C54AF4">
        <w:rPr>
          <w:b/>
          <w:bCs/>
          <w:sz w:val="24"/>
          <w:szCs w:val="24"/>
        </w:rPr>
        <w:t>X</w:t>
      </w:r>
      <w:r w:rsidRPr="00C54AF4">
        <w:rPr>
          <w:sz w:val="24"/>
          <w:szCs w:val="24"/>
        </w:rPr>
        <w:t>” by any symptoms you currently have</w:t>
      </w:r>
      <w:r>
        <w:rPr>
          <w:sz w:val="24"/>
          <w:szCs w:val="24"/>
        </w:rPr>
        <w:t>,</w:t>
      </w:r>
      <w:r w:rsidRPr="00C54AF4">
        <w:rPr>
          <w:sz w:val="24"/>
          <w:szCs w:val="24"/>
        </w:rPr>
        <w:t xml:space="preserve"> or have had in the past 6 weeks</w:t>
      </w:r>
    </w:p>
    <w:p w14:paraId="76573003" w14:textId="77777777" w:rsidR="00562498" w:rsidRDefault="00562498" w:rsidP="004413F1">
      <w:pPr>
        <w:spacing w:after="0" w:line="240" w:lineRule="auto"/>
        <w:sectPr w:rsidR="00562498" w:rsidSect="0056249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74A76D5" w14:textId="6F5F4AC7" w:rsidR="002570BC" w:rsidRPr="00C54AF4" w:rsidRDefault="00C54AF4" w:rsidP="004413F1">
      <w:pPr>
        <w:spacing w:after="0" w:line="240" w:lineRule="auto"/>
        <w:rPr>
          <w:b/>
          <w:bCs/>
        </w:rPr>
      </w:pPr>
      <w:r w:rsidRPr="00C54AF4">
        <w:rPr>
          <w:b/>
          <w:bCs/>
        </w:rPr>
        <w:t>G</w:t>
      </w:r>
      <w:r w:rsidR="004413F1" w:rsidRPr="00C54AF4">
        <w:rPr>
          <w:b/>
          <w:bCs/>
        </w:rPr>
        <w:t>eneral</w:t>
      </w:r>
    </w:p>
    <w:p w14:paraId="060D9D22" w14:textId="16F8C8CA" w:rsidR="004413F1" w:rsidRDefault="004413F1" w:rsidP="004413F1">
      <w:pPr>
        <w:spacing w:after="0" w:line="240" w:lineRule="auto"/>
      </w:pPr>
      <w:r>
        <w:t>___Recent weight gain/loo</w:t>
      </w:r>
    </w:p>
    <w:p w14:paraId="7C2162D5" w14:textId="77777777" w:rsidR="004413F1" w:rsidRDefault="004413F1" w:rsidP="004413F1">
      <w:pPr>
        <w:spacing w:after="0" w:line="240" w:lineRule="auto"/>
      </w:pPr>
      <w:r>
        <w:t>___  Fatigue</w:t>
      </w:r>
    </w:p>
    <w:p w14:paraId="27E7F89A" w14:textId="27D982D0" w:rsidR="004413F1" w:rsidRDefault="004413F1" w:rsidP="004413F1">
      <w:pPr>
        <w:spacing w:after="0" w:line="240" w:lineRule="auto"/>
      </w:pPr>
      <w:r>
        <w:t>___ Weakness</w:t>
      </w:r>
    </w:p>
    <w:p w14:paraId="5E7C1BBC" w14:textId="4D85AC5E" w:rsidR="004413F1" w:rsidRDefault="004413F1" w:rsidP="004413F1">
      <w:pPr>
        <w:spacing w:after="0" w:line="240" w:lineRule="auto"/>
      </w:pPr>
      <w:r>
        <w:t>___Fever</w:t>
      </w:r>
    </w:p>
    <w:p w14:paraId="1C327D86" w14:textId="58063C52" w:rsidR="004413F1" w:rsidRDefault="004413F1" w:rsidP="004413F1">
      <w:pPr>
        <w:spacing w:after="0" w:line="240" w:lineRule="auto"/>
      </w:pPr>
    </w:p>
    <w:p w14:paraId="196C2B31" w14:textId="1889F5A1" w:rsidR="00705D3C" w:rsidRPr="00C54AF4" w:rsidRDefault="00705D3C" w:rsidP="004413F1">
      <w:pPr>
        <w:spacing w:after="0" w:line="240" w:lineRule="auto"/>
        <w:rPr>
          <w:b/>
          <w:bCs/>
        </w:rPr>
      </w:pPr>
      <w:r w:rsidRPr="00C54AF4">
        <w:rPr>
          <w:b/>
          <w:bCs/>
        </w:rPr>
        <w:t>Muscles/Joints/Bones</w:t>
      </w:r>
    </w:p>
    <w:p w14:paraId="7FA0E9CA" w14:textId="1AEB363C" w:rsidR="00705D3C" w:rsidRDefault="00705D3C" w:rsidP="004413F1">
      <w:pPr>
        <w:spacing w:after="0" w:line="240" w:lineRule="auto"/>
      </w:pPr>
      <w:r>
        <w:t>___ Morning stiffness</w:t>
      </w:r>
    </w:p>
    <w:p w14:paraId="4C8C4C80" w14:textId="107C9E01" w:rsidR="00705D3C" w:rsidRDefault="00705D3C" w:rsidP="004413F1">
      <w:pPr>
        <w:spacing w:after="0" w:line="240" w:lineRule="auto"/>
      </w:pPr>
      <w:r>
        <w:t>Lasting: ___ minutes</w:t>
      </w:r>
    </w:p>
    <w:p w14:paraId="7D1A2912" w14:textId="17C63CEB" w:rsidR="00705D3C" w:rsidRDefault="00705D3C" w:rsidP="004413F1">
      <w:pPr>
        <w:spacing w:after="0" w:line="240" w:lineRule="auto"/>
      </w:pPr>
      <w:r>
        <w:tab/>
        <w:t>___ hours</w:t>
      </w:r>
    </w:p>
    <w:p w14:paraId="2B1BD1D3" w14:textId="12F05CFF" w:rsidR="00705D3C" w:rsidRDefault="00705D3C" w:rsidP="004413F1">
      <w:pPr>
        <w:spacing w:after="0" w:line="240" w:lineRule="auto"/>
      </w:pPr>
      <w:r>
        <w:t>___ Joint pain</w:t>
      </w:r>
    </w:p>
    <w:p w14:paraId="2A2C6759" w14:textId="46781B6A" w:rsidR="00705D3C" w:rsidRDefault="00705D3C" w:rsidP="004413F1">
      <w:pPr>
        <w:spacing w:after="0" w:line="240" w:lineRule="auto"/>
      </w:pPr>
      <w:r>
        <w:t>___ Muscle weakness</w:t>
      </w:r>
    </w:p>
    <w:p w14:paraId="08C088BA" w14:textId="2DB832F0" w:rsidR="00705D3C" w:rsidRDefault="00705D3C" w:rsidP="004413F1">
      <w:pPr>
        <w:spacing w:after="0" w:line="240" w:lineRule="auto"/>
      </w:pPr>
      <w:r>
        <w:t>___ Muscle tenderness</w:t>
      </w:r>
    </w:p>
    <w:p w14:paraId="0E86F509" w14:textId="426E8198" w:rsidR="00705D3C" w:rsidRDefault="00705D3C" w:rsidP="004413F1">
      <w:pPr>
        <w:spacing w:after="0" w:line="240" w:lineRule="auto"/>
      </w:pPr>
      <w:r>
        <w:t>___ Joint swelling</w:t>
      </w:r>
    </w:p>
    <w:p w14:paraId="246E6F60" w14:textId="6515865D" w:rsidR="00705D3C" w:rsidRDefault="00705D3C" w:rsidP="004413F1">
      <w:pPr>
        <w:spacing w:after="0" w:line="240" w:lineRule="auto"/>
      </w:pPr>
      <w:r>
        <w:t>List joints affected in the last 6 months</w:t>
      </w:r>
      <w:r w:rsidR="000D01BA">
        <w:t>:</w:t>
      </w:r>
    </w:p>
    <w:p w14:paraId="0CB125DE" w14:textId="5A67088A" w:rsidR="00705D3C" w:rsidRDefault="000D01BA" w:rsidP="004413F1">
      <w:pPr>
        <w:spacing w:after="0" w:line="240" w:lineRule="auto"/>
      </w:pPr>
      <w:r>
        <w:t xml:space="preserve">     </w:t>
      </w:r>
      <w:r w:rsidR="00705D3C">
        <w:t>________________________________</w:t>
      </w:r>
    </w:p>
    <w:p w14:paraId="4AEB25D8" w14:textId="6B204CC0" w:rsidR="00705D3C" w:rsidRDefault="00705D3C" w:rsidP="004413F1">
      <w:pPr>
        <w:spacing w:after="0" w:line="240" w:lineRule="auto"/>
      </w:pPr>
    </w:p>
    <w:p w14:paraId="0244E9F0" w14:textId="2CD6E3BA" w:rsidR="004413F1" w:rsidRPr="00C54AF4" w:rsidRDefault="004413F1" w:rsidP="004413F1">
      <w:pPr>
        <w:spacing w:after="0" w:line="240" w:lineRule="auto"/>
        <w:rPr>
          <w:b/>
          <w:bCs/>
        </w:rPr>
      </w:pPr>
      <w:r w:rsidRPr="00C54AF4">
        <w:rPr>
          <w:b/>
          <w:bCs/>
        </w:rPr>
        <w:t>Heart and Lungs</w:t>
      </w:r>
    </w:p>
    <w:p w14:paraId="3D340C38" w14:textId="3DCA35E6" w:rsidR="004413F1" w:rsidRDefault="004413F1" w:rsidP="004413F1">
      <w:pPr>
        <w:spacing w:after="0" w:line="240" w:lineRule="auto"/>
      </w:pPr>
      <w:r>
        <w:t>___Pain in chest</w:t>
      </w:r>
    </w:p>
    <w:p w14:paraId="7E296103" w14:textId="5770D2CC" w:rsidR="004413F1" w:rsidRDefault="004413F1" w:rsidP="004413F1">
      <w:pPr>
        <w:spacing w:after="0" w:line="240" w:lineRule="auto"/>
      </w:pPr>
      <w:r>
        <w:t>___ Irregular heartbeat</w:t>
      </w:r>
    </w:p>
    <w:p w14:paraId="57E2CF1E" w14:textId="1E53B474" w:rsidR="004413F1" w:rsidRDefault="004413F1" w:rsidP="004413F1">
      <w:pPr>
        <w:spacing w:after="0" w:line="240" w:lineRule="auto"/>
      </w:pPr>
      <w:r>
        <w:t>___Sudden change in heartbeat</w:t>
      </w:r>
    </w:p>
    <w:p w14:paraId="0C3E7F8A" w14:textId="7B73FD85" w:rsidR="004413F1" w:rsidRDefault="004413F1" w:rsidP="004413F1">
      <w:pPr>
        <w:spacing w:after="0" w:line="240" w:lineRule="auto"/>
      </w:pPr>
      <w:r>
        <w:t>___Difficulty breathing at night</w:t>
      </w:r>
    </w:p>
    <w:p w14:paraId="203EC097" w14:textId="10873FEF" w:rsidR="004413F1" w:rsidRDefault="004413F1" w:rsidP="004413F1">
      <w:pPr>
        <w:spacing w:after="0" w:line="240" w:lineRule="auto"/>
      </w:pPr>
      <w:r>
        <w:t>___ Swollen leg or feet</w:t>
      </w:r>
    </w:p>
    <w:p w14:paraId="2FAC5C5D" w14:textId="2F10F1D7" w:rsidR="004413F1" w:rsidRDefault="004413F1" w:rsidP="004413F1">
      <w:pPr>
        <w:spacing w:after="0" w:line="240" w:lineRule="auto"/>
      </w:pPr>
      <w:r>
        <w:t>___ High blood pressure</w:t>
      </w:r>
    </w:p>
    <w:p w14:paraId="381A96DA" w14:textId="21676FA8" w:rsidR="004413F1" w:rsidRDefault="004413F1" w:rsidP="004413F1">
      <w:pPr>
        <w:spacing w:after="0" w:line="240" w:lineRule="auto"/>
      </w:pPr>
      <w:r>
        <w:t>___ Heart murmurs</w:t>
      </w:r>
    </w:p>
    <w:p w14:paraId="18333A41" w14:textId="5AE20D25" w:rsidR="004413F1" w:rsidRDefault="004413F1" w:rsidP="004413F1">
      <w:pPr>
        <w:spacing w:after="0" w:line="240" w:lineRule="auto"/>
      </w:pPr>
      <w:r>
        <w:t>___ Cough</w:t>
      </w:r>
    </w:p>
    <w:p w14:paraId="72FFC2BA" w14:textId="3C99E581" w:rsidR="004413F1" w:rsidRDefault="004413F1" w:rsidP="004413F1">
      <w:pPr>
        <w:spacing w:after="0" w:line="240" w:lineRule="auto"/>
      </w:pPr>
      <w:r>
        <w:t>___ Wheezing</w:t>
      </w:r>
    </w:p>
    <w:p w14:paraId="77064D31" w14:textId="531E25D9" w:rsidR="004413F1" w:rsidRDefault="004413F1" w:rsidP="004413F1">
      <w:pPr>
        <w:spacing w:after="0" w:line="240" w:lineRule="auto"/>
      </w:pPr>
      <w:r>
        <w:t>___ Night sweats</w:t>
      </w:r>
    </w:p>
    <w:p w14:paraId="469EE6AD" w14:textId="59044374" w:rsidR="004413F1" w:rsidRDefault="004413F1" w:rsidP="004413F1">
      <w:pPr>
        <w:spacing w:after="0" w:line="240" w:lineRule="auto"/>
      </w:pPr>
    </w:p>
    <w:p w14:paraId="139C935B" w14:textId="369A7094" w:rsidR="004413F1" w:rsidRPr="00C54AF4" w:rsidRDefault="004413F1" w:rsidP="004413F1">
      <w:pPr>
        <w:spacing w:after="0" w:line="240" w:lineRule="auto"/>
        <w:rPr>
          <w:b/>
          <w:bCs/>
        </w:rPr>
      </w:pPr>
      <w:r w:rsidRPr="00C54AF4">
        <w:rPr>
          <w:b/>
          <w:bCs/>
        </w:rPr>
        <w:t>Nervous System</w:t>
      </w:r>
    </w:p>
    <w:p w14:paraId="5DDDC145" w14:textId="7D72FC69" w:rsidR="004413F1" w:rsidRDefault="004413F1" w:rsidP="004413F1">
      <w:pPr>
        <w:spacing w:after="0" w:line="240" w:lineRule="auto"/>
      </w:pPr>
      <w:r>
        <w:t>___ Headaches</w:t>
      </w:r>
    </w:p>
    <w:p w14:paraId="3F4A4533" w14:textId="7FDE15C7" w:rsidR="004413F1" w:rsidRDefault="004413F1" w:rsidP="004413F1">
      <w:pPr>
        <w:spacing w:after="0" w:line="240" w:lineRule="auto"/>
      </w:pPr>
      <w:r>
        <w:t>___Dizziness</w:t>
      </w:r>
    </w:p>
    <w:p w14:paraId="05F66111" w14:textId="433F68C3" w:rsidR="004413F1" w:rsidRDefault="004413F1" w:rsidP="004413F1">
      <w:pPr>
        <w:spacing w:after="0" w:line="240" w:lineRule="auto"/>
      </w:pPr>
      <w:r>
        <w:t>___ Fainting</w:t>
      </w:r>
    </w:p>
    <w:p w14:paraId="72A2DE0C" w14:textId="23DCD809" w:rsidR="004413F1" w:rsidRDefault="004413F1" w:rsidP="004413F1">
      <w:pPr>
        <w:spacing w:after="0" w:line="240" w:lineRule="auto"/>
      </w:pPr>
      <w:r>
        <w:t>___ Muscles Spasm</w:t>
      </w:r>
    </w:p>
    <w:p w14:paraId="6A589587" w14:textId="2BFCE2F8" w:rsidR="004413F1" w:rsidRDefault="004413F1" w:rsidP="004413F1">
      <w:pPr>
        <w:spacing w:after="0" w:line="240" w:lineRule="auto"/>
      </w:pPr>
      <w:r>
        <w:t>___ Loss of consciousness</w:t>
      </w:r>
    </w:p>
    <w:p w14:paraId="68F2821B" w14:textId="6197A3CE" w:rsidR="004413F1" w:rsidRDefault="004413F1" w:rsidP="004413F1">
      <w:pPr>
        <w:spacing w:after="0" w:line="240" w:lineRule="auto"/>
      </w:pPr>
      <w:r>
        <w:t>___ Sensitivity/pain in hand or feet</w:t>
      </w:r>
    </w:p>
    <w:p w14:paraId="1173F752" w14:textId="1B1C62FB" w:rsidR="004413F1" w:rsidRDefault="004413F1" w:rsidP="004413F1">
      <w:pPr>
        <w:spacing w:after="0" w:line="240" w:lineRule="auto"/>
      </w:pPr>
      <w:r>
        <w:t>___ Memory loss</w:t>
      </w:r>
    </w:p>
    <w:p w14:paraId="2B0DEA49" w14:textId="4FE1C7B6" w:rsidR="004413F1" w:rsidRPr="00C54AF4" w:rsidRDefault="004413F1" w:rsidP="004413F1">
      <w:pPr>
        <w:spacing w:after="0" w:line="240" w:lineRule="auto"/>
        <w:rPr>
          <w:b/>
          <w:bCs/>
        </w:rPr>
      </w:pPr>
    </w:p>
    <w:p w14:paraId="1BD3248D" w14:textId="226D03F0" w:rsidR="00705D3C" w:rsidRPr="00C54AF4" w:rsidRDefault="00705D3C" w:rsidP="004413F1">
      <w:pPr>
        <w:spacing w:after="0" w:line="240" w:lineRule="auto"/>
        <w:rPr>
          <w:b/>
          <w:bCs/>
        </w:rPr>
      </w:pPr>
      <w:r w:rsidRPr="00C54AF4">
        <w:rPr>
          <w:b/>
          <w:bCs/>
        </w:rPr>
        <w:t>Stomach and Intestines</w:t>
      </w:r>
    </w:p>
    <w:p w14:paraId="4B3CD4C5" w14:textId="457F3BBF" w:rsidR="00705D3C" w:rsidRDefault="00705D3C" w:rsidP="004413F1">
      <w:pPr>
        <w:spacing w:after="0" w:line="240" w:lineRule="auto"/>
      </w:pPr>
      <w:r>
        <w:t>___ Nausea</w:t>
      </w:r>
    </w:p>
    <w:p w14:paraId="3D23F650" w14:textId="23ABEEFE" w:rsidR="00705D3C" w:rsidRDefault="00705D3C" w:rsidP="004413F1">
      <w:pPr>
        <w:spacing w:after="0" w:line="240" w:lineRule="auto"/>
      </w:pPr>
      <w:r>
        <w:t>___ Vomiting of blood or coffee ground material</w:t>
      </w:r>
    </w:p>
    <w:p w14:paraId="15FC3ED9" w14:textId="075A135F" w:rsidR="00705D3C" w:rsidRDefault="00705D3C" w:rsidP="004413F1">
      <w:pPr>
        <w:spacing w:after="0" w:line="240" w:lineRule="auto"/>
      </w:pPr>
      <w:r>
        <w:t>___ Stomach pain relieved by food or milk</w:t>
      </w:r>
    </w:p>
    <w:p w14:paraId="25A5D557" w14:textId="508C161D" w:rsidR="00705D3C" w:rsidRDefault="00705D3C" w:rsidP="004413F1">
      <w:pPr>
        <w:spacing w:after="0" w:line="240" w:lineRule="auto"/>
      </w:pPr>
      <w:r>
        <w:t>___ Yellow Jaundice</w:t>
      </w:r>
    </w:p>
    <w:p w14:paraId="29394176" w14:textId="6D5E8E84" w:rsidR="00705D3C" w:rsidRDefault="00705D3C" w:rsidP="004413F1">
      <w:pPr>
        <w:spacing w:after="0" w:line="240" w:lineRule="auto"/>
      </w:pPr>
      <w:r>
        <w:t>___ Increasing constipation</w:t>
      </w:r>
    </w:p>
    <w:p w14:paraId="5EC3B7C2" w14:textId="1656B346" w:rsidR="000D01BA" w:rsidRPr="00474977" w:rsidRDefault="00C54AF4" w:rsidP="004413F1">
      <w:pPr>
        <w:spacing w:after="0" w:line="240" w:lineRule="auto"/>
        <w:rPr>
          <w:b/>
          <w:bCs/>
        </w:rPr>
      </w:pPr>
      <w:r w:rsidRPr="00474977">
        <w:rPr>
          <w:b/>
          <w:bCs/>
        </w:rPr>
        <w:t>N</w:t>
      </w:r>
      <w:r w:rsidR="000D01BA" w:rsidRPr="00474977">
        <w:rPr>
          <w:b/>
          <w:bCs/>
        </w:rPr>
        <w:t>ose</w:t>
      </w:r>
    </w:p>
    <w:p w14:paraId="2D687EED" w14:textId="3ABA8EA5" w:rsidR="000D01BA" w:rsidRDefault="000D01BA" w:rsidP="004413F1">
      <w:pPr>
        <w:spacing w:after="0" w:line="240" w:lineRule="auto"/>
      </w:pPr>
      <w:r>
        <w:t>___ Nosebleeds</w:t>
      </w:r>
    </w:p>
    <w:p w14:paraId="21FF1866" w14:textId="0E8CDEE3" w:rsidR="000D01BA" w:rsidRDefault="000D01BA" w:rsidP="004413F1">
      <w:pPr>
        <w:spacing w:after="0" w:line="240" w:lineRule="auto"/>
      </w:pPr>
      <w:r>
        <w:t>___ Loss of smell</w:t>
      </w:r>
    </w:p>
    <w:p w14:paraId="4D4F63C9" w14:textId="79C8130D" w:rsidR="000D01BA" w:rsidRDefault="000D01BA" w:rsidP="004413F1">
      <w:pPr>
        <w:spacing w:after="0" w:line="240" w:lineRule="auto"/>
      </w:pPr>
      <w:r>
        <w:t>___ Dryness</w:t>
      </w:r>
    </w:p>
    <w:p w14:paraId="0B8FE05F" w14:textId="299F5FB9" w:rsidR="000D01BA" w:rsidRDefault="000D01BA" w:rsidP="004413F1">
      <w:pPr>
        <w:spacing w:after="0" w:line="240" w:lineRule="auto"/>
      </w:pPr>
    </w:p>
    <w:p w14:paraId="518C2569" w14:textId="6FF30083" w:rsidR="000D01BA" w:rsidRPr="00474977" w:rsidRDefault="000D01BA" w:rsidP="004413F1">
      <w:pPr>
        <w:spacing w:after="0" w:line="240" w:lineRule="auto"/>
        <w:rPr>
          <w:b/>
          <w:bCs/>
        </w:rPr>
      </w:pPr>
      <w:r w:rsidRPr="00474977">
        <w:rPr>
          <w:b/>
          <w:bCs/>
        </w:rPr>
        <w:t>Kidney/Urine/Bladder</w:t>
      </w:r>
    </w:p>
    <w:p w14:paraId="5867A576" w14:textId="7680B686" w:rsidR="000D01BA" w:rsidRDefault="000D01BA" w:rsidP="004413F1">
      <w:pPr>
        <w:spacing w:after="0" w:line="240" w:lineRule="auto"/>
      </w:pPr>
      <w:r>
        <w:t>___ Difficult urination</w:t>
      </w:r>
    </w:p>
    <w:p w14:paraId="42E725EB" w14:textId="7A567691" w:rsidR="000D01BA" w:rsidRDefault="000D01BA" w:rsidP="004413F1">
      <w:pPr>
        <w:spacing w:after="0" w:line="240" w:lineRule="auto"/>
      </w:pPr>
      <w:r>
        <w:t xml:space="preserve">___Pain or burning on </w:t>
      </w:r>
      <w:r w:rsidR="00562498">
        <w:t>urination</w:t>
      </w:r>
    </w:p>
    <w:p w14:paraId="139C913A" w14:textId="06678100" w:rsidR="000D01BA" w:rsidRDefault="000D01BA" w:rsidP="004413F1">
      <w:pPr>
        <w:spacing w:after="0" w:line="240" w:lineRule="auto"/>
      </w:pPr>
      <w:r>
        <w:t>___ Blood in urine</w:t>
      </w:r>
    </w:p>
    <w:p w14:paraId="4BCC877C" w14:textId="6749E09B" w:rsidR="000D01BA" w:rsidRDefault="000D01BA" w:rsidP="004413F1">
      <w:pPr>
        <w:spacing w:after="0" w:line="240" w:lineRule="auto"/>
      </w:pPr>
      <w:r>
        <w:t>___ Cloudy, “smoky” urine</w:t>
      </w:r>
    </w:p>
    <w:p w14:paraId="183A8C34" w14:textId="4414EBE3" w:rsidR="000D01BA" w:rsidRDefault="000D01BA" w:rsidP="004413F1">
      <w:pPr>
        <w:spacing w:after="0" w:line="240" w:lineRule="auto"/>
      </w:pPr>
      <w:r>
        <w:t>___ Pus in urine</w:t>
      </w:r>
    </w:p>
    <w:p w14:paraId="71AA4D7C" w14:textId="071FD799" w:rsidR="000D01BA" w:rsidRDefault="000D01BA" w:rsidP="004413F1">
      <w:pPr>
        <w:spacing w:after="0" w:line="240" w:lineRule="auto"/>
      </w:pPr>
      <w:r>
        <w:t>___ Discharge from penis/vagina</w:t>
      </w:r>
    </w:p>
    <w:p w14:paraId="6B9EB11E" w14:textId="16A73F3F" w:rsidR="000D01BA" w:rsidRDefault="000D01BA" w:rsidP="004413F1">
      <w:pPr>
        <w:spacing w:after="0" w:line="240" w:lineRule="auto"/>
      </w:pPr>
      <w:r>
        <w:t>___ Frequent urination</w:t>
      </w:r>
    </w:p>
    <w:p w14:paraId="29321959" w14:textId="7724E518" w:rsidR="000D01BA" w:rsidRDefault="000D01BA" w:rsidP="004413F1">
      <w:pPr>
        <w:spacing w:after="0" w:line="240" w:lineRule="auto"/>
      </w:pPr>
      <w:r>
        <w:t>___ Getting up at night to urinate</w:t>
      </w:r>
    </w:p>
    <w:p w14:paraId="2742F504" w14:textId="3B1AFCE7" w:rsidR="000D01BA" w:rsidRDefault="000D01BA" w:rsidP="004413F1">
      <w:pPr>
        <w:spacing w:after="0" w:line="240" w:lineRule="auto"/>
      </w:pPr>
      <w:r>
        <w:t>___ Vaginal dryness</w:t>
      </w:r>
    </w:p>
    <w:p w14:paraId="1564F3CD" w14:textId="67D652E4" w:rsidR="000D01BA" w:rsidRDefault="000D01BA" w:rsidP="004413F1">
      <w:pPr>
        <w:spacing w:after="0" w:line="240" w:lineRule="auto"/>
      </w:pPr>
      <w:r>
        <w:t>___ Rash/ulcers on genitals</w:t>
      </w:r>
    </w:p>
    <w:p w14:paraId="2436F1A9" w14:textId="67FE36E4" w:rsidR="000D01BA" w:rsidRDefault="000D01BA" w:rsidP="004413F1">
      <w:pPr>
        <w:spacing w:after="0" w:line="240" w:lineRule="auto"/>
      </w:pPr>
    </w:p>
    <w:p w14:paraId="1E8CC6C9" w14:textId="54487FC6" w:rsidR="000D01BA" w:rsidRPr="00474977" w:rsidRDefault="000D01BA" w:rsidP="004413F1">
      <w:pPr>
        <w:spacing w:after="0" w:line="240" w:lineRule="auto"/>
        <w:rPr>
          <w:b/>
          <w:bCs/>
        </w:rPr>
      </w:pPr>
      <w:r w:rsidRPr="00474977">
        <w:rPr>
          <w:b/>
          <w:bCs/>
        </w:rPr>
        <w:t>Skin</w:t>
      </w:r>
    </w:p>
    <w:p w14:paraId="7C5AB341" w14:textId="766E4B9E" w:rsidR="000D01BA" w:rsidRDefault="000D01BA" w:rsidP="004413F1">
      <w:pPr>
        <w:spacing w:after="0" w:line="240" w:lineRule="auto"/>
      </w:pPr>
      <w:r>
        <w:t>___ Easy bruising</w:t>
      </w:r>
    </w:p>
    <w:p w14:paraId="0057D96C" w14:textId="009C280C" w:rsidR="000D01BA" w:rsidRDefault="000D01BA" w:rsidP="004413F1">
      <w:pPr>
        <w:spacing w:after="0" w:line="240" w:lineRule="auto"/>
      </w:pPr>
      <w:r>
        <w:t>___ Redness</w:t>
      </w:r>
    </w:p>
    <w:p w14:paraId="01B8F82E" w14:textId="7C2EE7A1" w:rsidR="000D01BA" w:rsidRDefault="000D01BA" w:rsidP="004413F1">
      <w:pPr>
        <w:spacing w:after="0" w:line="240" w:lineRule="auto"/>
      </w:pPr>
      <w:r>
        <w:t>___ Rash</w:t>
      </w:r>
    </w:p>
    <w:p w14:paraId="2E7903D3" w14:textId="1AE541D4" w:rsidR="000D01BA" w:rsidRDefault="000D01BA" w:rsidP="004413F1">
      <w:pPr>
        <w:spacing w:after="0" w:line="240" w:lineRule="auto"/>
      </w:pPr>
      <w:r>
        <w:t>___ Hives</w:t>
      </w:r>
    </w:p>
    <w:p w14:paraId="6630B591" w14:textId="36E6C5FD" w:rsidR="00385696" w:rsidRDefault="000D01BA" w:rsidP="004413F1">
      <w:pPr>
        <w:spacing w:after="0" w:line="240" w:lineRule="auto"/>
      </w:pPr>
      <w:r>
        <w:t xml:space="preserve">___ </w:t>
      </w:r>
      <w:r w:rsidR="00385696">
        <w:t>Sun sensitivity (sun allergy)</w:t>
      </w:r>
    </w:p>
    <w:p w14:paraId="4E463D25" w14:textId="751476BE" w:rsidR="00385696" w:rsidRDefault="00385696" w:rsidP="004413F1">
      <w:pPr>
        <w:spacing w:after="0" w:line="240" w:lineRule="auto"/>
      </w:pPr>
      <w:r>
        <w:t>___ Tightness</w:t>
      </w:r>
    </w:p>
    <w:p w14:paraId="2D1C5282" w14:textId="7B87A1F7" w:rsidR="00385696" w:rsidRDefault="00385696" w:rsidP="004413F1">
      <w:pPr>
        <w:spacing w:after="0" w:line="240" w:lineRule="auto"/>
      </w:pPr>
      <w:r>
        <w:t>___ Nodules/bumps</w:t>
      </w:r>
    </w:p>
    <w:p w14:paraId="1D5D6B0E" w14:textId="687202FC" w:rsidR="00385696" w:rsidRDefault="00385696" w:rsidP="004413F1">
      <w:pPr>
        <w:spacing w:after="0" w:line="240" w:lineRule="auto"/>
      </w:pPr>
      <w:r>
        <w:t>___ Hair loss</w:t>
      </w:r>
    </w:p>
    <w:p w14:paraId="78E95AAE" w14:textId="551C9DF7" w:rsidR="00385696" w:rsidRDefault="00385696" w:rsidP="004413F1">
      <w:pPr>
        <w:spacing w:after="0" w:line="240" w:lineRule="auto"/>
      </w:pPr>
      <w:r>
        <w:t>___ Color changes of hand or feet in cold</w:t>
      </w:r>
    </w:p>
    <w:p w14:paraId="45E4FEB2" w14:textId="7D0BD711" w:rsidR="00385696" w:rsidRDefault="00385696" w:rsidP="004413F1">
      <w:pPr>
        <w:spacing w:after="0" w:line="240" w:lineRule="auto"/>
      </w:pPr>
    </w:p>
    <w:p w14:paraId="4A46904D" w14:textId="54367DFD" w:rsidR="00385696" w:rsidRPr="00474977" w:rsidRDefault="00385696" w:rsidP="004413F1">
      <w:pPr>
        <w:spacing w:after="0" w:line="240" w:lineRule="auto"/>
        <w:rPr>
          <w:b/>
          <w:bCs/>
        </w:rPr>
      </w:pPr>
      <w:r w:rsidRPr="00474977">
        <w:rPr>
          <w:b/>
          <w:bCs/>
        </w:rPr>
        <w:t>Ears</w:t>
      </w:r>
    </w:p>
    <w:p w14:paraId="498C4420" w14:textId="098C9270" w:rsidR="00385696" w:rsidRDefault="00385696" w:rsidP="004413F1">
      <w:pPr>
        <w:spacing w:after="0" w:line="240" w:lineRule="auto"/>
      </w:pPr>
      <w:r>
        <w:t>___ Ringing in Ears</w:t>
      </w:r>
    </w:p>
    <w:p w14:paraId="70DA8BC8" w14:textId="3A9E9B6B" w:rsidR="00385696" w:rsidRDefault="00385696" w:rsidP="004413F1">
      <w:pPr>
        <w:spacing w:after="0" w:line="240" w:lineRule="auto"/>
      </w:pPr>
      <w:r>
        <w:t>___ Loss of hearing</w:t>
      </w:r>
    </w:p>
    <w:p w14:paraId="71BD18D5" w14:textId="7E6E8FB9" w:rsidR="00385696" w:rsidRDefault="00385696" w:rsidP="004413F1">
      <w:pPr>
        <w:spacing w:after="0" w:line="240" w:lineRule="auto"/>
      </w:pPr>
    </w:p>
    <w:p w14:paraId="728C9F38" w14:textId="5431E1C0" w:rsidR="00385696" w:rsidRPr="00474977" w:rsidRDefault="00385696" w:rsidP="004413F1">
      <w:pPr>
        <w:spacing w:after="0" w:line="240" w:lineRule="auto"/>
        <w:rPr>
          <w:b/>
          <w:bCs/>
        </w:rPr>
      </w:pPr>
      <w:r w:rsidRPr="00474977">
        <w:rPr>
          <w:b/>
          <w:bCs/>
        </w:rPr>
        <w:t>Eyes</w:t>
      </w:r>
    </w:p>
    <w:p w14:paraId="18AE69B4" w14:textId="538549E1" w:rsidR="00385696" w:rsidRDefault="00385696" w:rsidP="004413F1">
      <w:pPr>
        <w:spacing w:after="0" w:line="240" w:lineRule="auto"/>
      </w:pPr>
      <w:r>
        <w:t>___ Pain</w:t>
      </w:r>
    </w:p>
    <w:p w14:paraId="3B702916" w14:textId="6261B007" w:rsidR="00385696" w:rsidRDefault="00385696" w:rsidP="004413F1">
      <w:pPr>
        <w:spacing w:after="0" w:line="240" w:lineRule="auto"/>
      </w:pPr>
      <w:r>
        <w:t>___ Redness</w:t>
      </w:r>
    </w:p>
    <w:p w14:paraId="58AAFADF" w14:textId="30F8FFBA" w:rsidR="00385696" w:rsidRDefault="00385696" w:rsidP="004413F1">
      <w:pPr>
        <w:spacing w:after="0" w:line="240" w:lineRule="auto"/>
      </w:pPr>
      <w:r>
        <w:t>___ Loss of vision</w:t>
      </w:r>
    </w:p>
    <w:p w14:paraId="5B77422F" w14:textId="6FD7BEE0" w:rsidR="00385696" w:rsidRDefault="00385696" w:rsidP="004413F1">
      <w:pPr>
        <w:spacing w:after="0" w:line="240" w:lineRule="auto"/>
      </w:pPr>
      <w:r>
        <w:t>___ Double or blurred vision</w:t>
      </w:r>
    </w:p>
    <w:p w14:paraId="42C29AF3" w14:textId="15BB29CB" w:rsidR="00385696" w:rsidRDefault="00385696" w:rsidP="004413F1">
      <w:pPr>
        <w:spacing w:after="0" w:line="240" w:lineRule="auto"/>
      </w:pPr>
      <w:r>
        <w:t>___ Dryness</w:t>
      </w:r>
    </w:p>
    <w:p w14:paraId="483EFB15" w14:textId="4FADEE6E" w:rsidR="00385696" w:rsidRDefault="00385696" w:rsidP="004413F1">
      <w:pPr>
        <w:spacing w:after="0" w:line="240" w:lineRule="auto"/>
      </w:pPr>
      <w:r>
        <w:t>___ Feels like something in eye(s)</w:t>
      </w:r>
    </w:p>
    <w:p w14:paraId="5EA0DAEF" w14:textId="5BFBEF05" w:rsidR="00385696" w:rsidRDefault="00385696" w:rsidP="004413F1">
      <w:pPr>
        <w:spacing w:after="0" w:line="240" w:lineRule="auto"/>
      </w:pPr>
    </w:p>
    <w:p w14:paraId="6B0D77BE" w14:textId="14403A75" w:rsidR="00385696" w:rsidRPr="00474977" w:rsidRDefault="00385696" w:rsidP="004413F1">
      <w:pPr>
        <w:spacing w:after="0" w:line="240" w:lineRule="auto"/>
        <w:rPr>
          <w:b/>
          <w:bCs/>
        </w:rPr>
      </w:pPr>
      <w:r w:rsidRPr="00474977">
        <w:rPr>
          <w:b/>
          <w:bCs/>
        </w:rPr>
        <w:t>Mouth</w:t>
      </w:r>
    </w:p>
    <w:p w14:paraId="7F0F44FC" w14:textId="147A6713" w:rsidR="00385696" w:rsidRDefault="00385696" w:rsidP="004413F1">
      <w:pPr>
        <w:spacing w:after="0" w:line="240" w:lineRule="auto"/>
      </w:pPr>
      <w:r>
        <w:t>___Sore tongue</w:t>
      </w:r>
    </w:p>
    <w:p w14:paraId="36D0F030" w14:textId="12DBBEB2" w:rsidR="00385696" w:rsidRDefault="00385696" w:rsidP="004413F1">
      <w:pPr>
        <w:spacing w:after="0" w:line="240" w:lineRule="auto"/>
      </w:pPr>
      <w:r>
        <w:t>___ Bleeding gums</w:t>
      </w:r>
    </w:p>
    <w:p w14:paraId="132F6C83" w14:textId="2014A8D0" w:rsidR="00385696" w:rsidRDefault="00385696" w:rsidP="004413F1">
      <w:pPr>
        <w:spacing w:after="0" w:line="240" w:lineRule="auto"/>
      </w:pPr>
      <w:r>
        <w:t>___ Sore in mouth</w:t>
      </w:r>
    </w:p>
    <w:p w14:paraId="09D9D7E8" w14:textId="77777777" w:rsidR="00562498" w:rsidRDefault="00562498" w:rsidP="004413F1">
      <w:pPr>
        <w:spacing w:after="0" w:line="240" w:lineRule="auto"/>
        <w:sectPr w:rsidR="00562498" w:rsidSect="00C54AF4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A96E6FD" w14:textId="3188F8CB" w:rsidR="00705D3C" w:rsidRDefault="00562498" w:rsidP="004413F1">
      <w:pPr>
        <w:spacing w:after="0" w:line="240" w:lineRule="auto"/>
      </w:pPr>
      <w:r>
        <w:t>___ Black Stool</w:t>
      </w:r>
    </w:p>
    <w:p w14:paraId="6EBD3F29" w14:textId="18B94A1C" w:rsidR="00562498" w:rsidRDefault="00562498" w:rsidP="004413F1">
      <w:pPr>
        <w:spacing w:after="0" w:line="240" w:lineRule="auto"/>
      </w:pPr>
      <w:r>
        <w:t>___ Heartburn</w:t>
      </w:r>
    </w:p>
    <w:p w14:paraId="43E830E0" w14:textId="38D074C4" w:rsidR="004413F1" w:rsidRDefault="00C54AF4" w:rsidP="004413F1">
      <w:pPr>
        <w:spacing w:after="0" w:line="240" w:lineRule="auto"/>
      </w:pPr>
      <w:r>
        <w:t>___ Persistent Diarrhea</w:t>
      </w:r>
    </w:p>
    <w:sectPr w:rsidR="004413F1" w:rsidSect="0056249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1"/>
    <w:rsid w:val="000A1363"/>
    <w:rsid w:val="000D01BA"/>
    <w:rsid w:val="002570BC"/>
    <w:rsid w:val="002746D4"/>
    <w:rsid w:val="00385696"/>
    <w:rsid w:val="004413F1"/>
    <w:rsid w:val="00474977"/>
    <w:rsid w:val="00562498"/>
    <w:rsid w:val="006C0732"/>
    <w:rsid w:val="00705D3C"/>
    <w:rsid w:val="007D07D1"/>
    <w:rsid w:val="00C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7B63"/>
  <w15:chartTrackingRefBased/>
  <w15:docId w15:val="{1A42D6E9-10A4-40B0-86A9-D827853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Moyers</dc:creator>
  <cp:keywords/>
  <dc:description/>
  <cp:lastModifiedBy>Tina Moyers</cp:lastModifiedBy>
  <cp:revision>3</cp:revision>
  <cp:lastPrinted>2022-01-06T13:44:00Z</cp:lastPrinted>
  <dcterms:created xsi:type="dcterms:W3CDTF">2022-01-05T21:02:00Z</dcterms:created>
  <dcterms:modified xsi:type="dcterms:W3CDTF">2022-01-06T13:44:00Z</dcterms:modified>
</cp:coreProperties>
</file>